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6F4" w:rsidRDefault="00110845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Дети войны. Воспоминания.</w:t>
      </w:r>
    </w:p>
    <w:p w:rsidR="00F216F4" w:rsidRDefault="00F216F4">
      <w:pPr>
        <w:rPr>
          <w:rFonts w:ascii="Times New Roman" w:eastAsia="Times New Roman" w:hAnsi="Times New Roman" w:cs="Times New Roman"/>
          <w:sz w:val="28"/>
        </w:rPr>
      </w:pPr>
    </w:p>
    <w:p w:rsidR="00F216F4" w:rsidRDefault="00110845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Давлетшина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Зульфия</w:t>
      </w:r>
      <w:proofErr w:type="spellEnd"/>
      <w:r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Гарайхановна</w:t>
      </w:r>
      <w:proofErr w:type="spellEnd"/>
      <w:r>
        <w:rPr>
          <w:rFonts w:ascii="Times New Roman" w:eastAsia="Times New Roman" w:hAnsi="Times New Roman" w:cs="Times New Roman"/>
          <w:sz w:val="28"/>
        </w:rPr>
        <w:t>. 19.10.1936 г.р. д. Байкал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Высокогорского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района. Р.Т.</w:t>
      </w:r>
    </w:p>
    <w:p w:rsidR="00F216F4" w:rsidRDefault="0011084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Мой отец, </w:t>
      </w:r>
      <w:proofErr w:type="spellStart"/>
      <w:r>
        <w:rPr>
          <w:rFonts w:ascii="Times New Roman" w:eastAsia="Times New Roman" w:hAnsi="Times New Roman" w:cs="Times New Roman"/>
          <w:sz w:val="28"/>
        </w:rPr>
        <w:t>Гильмутдинов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Гарайхан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Гильмутдинович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>когда началась война, ушёл на фронт. Мама осталась с тремя детьми. Мне было 6 лет.  Я была старшая в семье. Мама днём работала на ферме</w:t>
      </w:r>
      <w:r>
        <w:rPr>
          <w:rFonts w:ascii="Times New Roman" w:eastAsia="Times New Roman" w:hAnsi="Times New Roman" w:cs="Times New Roman"/>
          <w:sz w:val="28"/>
        </w:rPr>
        <w:t xml:space="preserve">, ночью в охране. Отец на фронте был ранен, лежал в госпитале. Мы его </w:t>
      </w:r>
      <w:r>
        <w:rPr>
          <w:rFonts w:ascii="Times New Roman" w:eastAsia="Times New Roman" w:hAnsi="Times New Roman" w:cs="Times New Roman"/>
          <w:sz w:val="28"/>
        </w:rPr>
        <w:t>очень ждали, и днём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>и ночью. Но не суждено было, он умер в госпитале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Его могила в городе Ижевске. После войны мы с братом ездили к нему на могилу.</w:t>
      </w:r>
    </w:p>
    <w:p w:rsidR="00F216F4" w:rsidRDefault="0011084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Ещё на войне был мой дядя, Губайдуллин Абдулла  </w:t>
      </w:r>
      <w:proofErr w:type="spellStart"/>
      <w:r>
        <w:rPr>
          <w:rFonts w:ascii="Times New Roman" w:eastAsia="Times New Roman" w:hAnsi="Times New Roman" w:cs="Times New Roman"/>
          <w:sz w:val="28"/>
        </w:rPr>
        <w:t>Хайруллович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Был ранен под Сталинградом и лежал в госпита</w:t>
      </w:r>
      <w:r>
        <w:rPr>
          <w:rFonts w:ascii="Times New Roman" w:eastAsia="Times New Roman" w:hAnsi="Times New Roman" w:cs="Times New Roman"/>
          <w:sz w:val="28"/>
        </w:rPr>
        <w:t>ле. С войны тоже не вернулся.</w:t>
      </w:r>
    </w:p>
    <w:p w:rsidR="00F216F4" w:rsidRDefault="0011084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том</w:t>
      </w:r>
      <w:r>
        <w:rPr>
          <w:rFonts w:ascii="Times New Roman" w:eastAsia="Times New Roman" w:hAnsi="Times New Roman" w:cs="Times New Roman"/>
          <w:sz w:val="28"/>
        </w:rPr>
        <w:t>,</w:t>
      </w:r>
      <w:r w:rsidRPr="0011084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что кончилась война</w:t>
      </w:r>
      <w:r>
        <w:rPr>
          <w:rFonts w:ascii="Times New Roman" w:eastAsia="Times New Roman" w:hAnsi="Times New Roman" w:cs="Times New Roman"/>
          <w:sz w:val="28"/>
        </w:rPr>
        <w:t>,</w:t>
      </w:r>
      <w:r w:rsidRPr="0011084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нам сказала мама. Сама всё причитала: «Лишь бы отец вернулся. »  Отец тогда ещё лежал в госпитале. </w:t>
      </w:r>
    </w:p>
    <w:p w:rsidR="00F216F4" w:rsidRDefault="0011084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войны</w:t>
      </w:r>
      <w:r>
        <w:rPr>
          <w:rFonts w:ascii="Times New Roman" w:eastAsia="Times New Roman" w:hAnsi="Times New Roman" w:cs="Times New Roman"/>
          <w:sz w:val="28"/>
        </w:rPr>
        <w:t>,</w:t>
      </w:r>
      <w:r w:rsidRPr="0011084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так как я была старшая, в 16 лет пошла на ферму </w:t>
      </w:r>
      <w:proofErr w:type="gramStart"/>
      <w:r>
        <w:rPr>
          <w:rFonts w:ascii="Times New Roman" w:eastAsia="Times New Roman" w:hAnsi="Times New Roman" w:cs="Times New Roman"/>
          <w:sz w:val="28"/>
        </w:rPr>
        <w:t>работать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Во время войны плохо жили, </w:t>
      </w:r>
      <w:r>
        <w:rPr>
          <w:rFonts w:ascii="Times New Roman" w:eastAsia="Times New Roman" w:hAnsi="Times New Roman" w:cs="Times New Roman"/>
          <w:sz w:val="28"/>
        </w:rPr>
        <w:t>даже вспоминать не хочется. Из гнилой картошки блины пекли и ели. Каждой крошке хлеба были рады.</w:t>
      </w:r>
    </w:p>
    <w:p w:rsidR="00F216F4" w:rsidRDefault="0011084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войны жили хорошо, ели хлеб, были одеты</w:t>
      </w:r>
      <w:r>
        <w:rPr>
          <w:rFonts w:ascii="Times New Roman" w:eastAsia="Times New Roman" w:hAnsi="Times New Roman" w:cs="Times New Roman"/>
          <w:sz w:val="28"/>
        </w:rPr>
        <w:t>,</w:t>
      </w:r>
      <w:r w:rsidRPr="0011084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обуты и радовались жизни. Мама нас растила, воспитывала одна. Умерла она в 81 год.</w:t>
      </w:r>
    </w:p>
    <w:p w:rsidR="00F216F4" w:rsidRDefault="0011084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вам, ребята, желаю, чтобы вы никогда не видели того</w:t>
      </w:r>
      <w:r>
        <w:rPr>
          <w:rFonts w:ascii="Times New Roman" w:eastAsia="Times New Roman" w:hAnsi="Times New Roman" w:cs="Times New Roman"/>
          <w:sz w:val="28"/>
        </w:rPr>
        <w:t>, что мы пережили. Учитесь хорошо, будьте воспитанными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порядочными, живите счастливо.</w:t>
      </w:r>
    </w:p>
    <w:p w:rsidR="00F216F4" w:rsidRDefault="00F216F4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F216F4" w:rsidRDefault="00F216F4">
      <w:pPr>
        <w:jc w:val="both"/>
        <w:rPr>
          <w:rFonts w:ascii="Times New Roman" w:eastAsia="Times New Roman" w:hAnsi="Times New Roman" w:cs="Times New Roman"/>
          <w:sz w:val="28"/>
        </w:rPr>
      </w:pPr>
    </w:p>
    <w:sectPr w:rsidR="00F2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16F4"/>
    <w:rsid w:val="00110845"/>
    <w:rsid w:val="00F21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1089</Characters>
  <Application>Microsoft Office Word</Application>
  <DocSecurity>0</DocSecurity>
  <Lines>9</Lines>
  <Paragraphs>2</Paragraphs>
  <ScaleCrop>false</ScaleCrop>
  <Company>Microsoft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2014-03-16T13:47:00Z</dcterms:created>
  <dcterms:modified xsi:type="dcterms:W3CDTF">2014-03-16T13:49:00Z</dcterms:modified>
</cp:coreProperties>
</file>